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1F6B" w14:textId="77777777" w:rsidR="00EE0C21" w:rsidRDefault="00EE0C21" w:rsidP="00EE0C21">
      <w:pPr>
        <w:pStyle w:val="NoSpacing"/>
        <w:rPr>
          <w:rFonts w:ascii="Tahoma" w:hAnsi="Tahoma" w:cs="Tahoma"/>
          <w:sz w:val="24"/>
          <w:szCs w:val="24"/>
          <w:lang w:val="fr-FR"/>
        </w:rPr>
      </w:pPr>
    </w:p>
    <w:p w14:paraId="32D60A23" w14:textId="77777777" w:rsidR="00A92AA9" w:rsidRDefault="00A92AA9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fr-FR"/>
        </w:rPr>
      </w:pPr>
    </w:p>
    <w:p w14:paraId="0120DD8A" w14:textId="6E528FB1" w:rsidR="00A92AA9" w:rsidRPr="00FD23FB" w:rsidRDefault="00FD23FB" w:rsidP="00A92AA9">
      <w:pPr>
        <w:pStyle w:val="NoSpacing"/>
        <w:jc w:val="center"/>
        <w:rPr>
          <w:rFonts w:ascii="Tahoma" w:hAnsi="Tahoma" w:cs="Tahoma"/>
          <w:b/>
          <w:sz w:val="32"/>
          <w:szCs w:val="24"/>
          <w:lang w:val="en-GB"/>
        </w:rPr>
      </w:pPr>
      <w:r>
        <w:rPr>
          <w:rFonts w:ascii="Tahoma" w:hAnsi="Tahoma" w:cs="Tahoma"/>
          <w:b/>
          <w:sz w:val="32"/>
          <w:szCs w:val="24"/>
          <w:lang w:val="en-GB"/>
        </w:rPr>
        <w:t xml:space="preserve">PEPSI BLACK </w:t>
      </w:r>
      <w:r w:rsidR="00A92AA9" w:rsidRPr="00FD23FB">
        <w:rPr>
          <w:rFonts w:ascii="Tahoma" w:hAnsi="Tahoma" w:cs="Tahoma"/>
          <w:b/>
          <w:sz w:val="32"/>
          <w:szCs w:val="24"/>
          <w:lang w:val="en-GB"/>
        </w:rPr>
        <w:t xml:space="preserve">U 20 </w:t>
      </w:r>
      <w:r>
        <w:rPr>
          <w:rFonts w:ascii="Tahoma" w:hAnsi="Tahoma" w:cs="Tahoma"/>
          <w:b/>
          <w:sz w:val="32"/>
          <w:szCs w:val="24"/>
          <w:lang w:val="en-GB"/>
        </w:rPr>
        <w:t>NATIONAL TRIALS</w:t>
      </w:r>
    </w:p>
    <w:p w14:paraId="64DFBA7E" w14:textId="77777777" w:rsidR="00FE0C07" w:rsidRPr="00FD23FB" w:rsidRDefault="00FE0C07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en-GB"/>
        </w:rPr>
      </w:pPr>
    </w:p>
    <w:p w14:paraId="760258ED" w14:textId="77777777" w:rsidR="00FE0C07" w:rsidRPr="00EE0C21" w:rsidRDefault="00FE0C07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fr-FR"/>
        </w:rPr>
      </w:pPr>
      <w:r>
        <w:rPr>
          <w:rFonts w:ascii="Tahoma" w:hAnsi="Tahoma" w:cs="Tahoma"/>
          <w:b/>
          <w:sz w:val="32"/>
          <w:szCs w:val="24"/>
          <w:lang w:val="fr-FR"/>
        </w:rPr>
        <w:t>SCORING STANDARD</w:t>
      </w:r>
    </w:p>
    <w:p w14:paraId="531A69A4" w14:textId="77777777" w:rsidR="00EE0C21" w:rsidRDefault="00EE0C21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fr-FR"/>
        </w:rPr>
      </w:pPr>
    </w:p>
    <w:p w14:paraId="3753A7FF" w14:textId="77777777" w:rsidR="00A92AA9" w:rsidRPr="00EE0C21" w:rsidRDefault="00A92AA9" w:rsidP="00EE0C21">
      <w:pPr>
        <w:pStyle w:val="NoSpacing"/>
        <w:jc w:val="center"/>
        <w:rPr>
          <w:rFonts w:ascii="Tahoma" w:hAnsi="Tahoma" w:cs="Tahoma"/>
          <w:b/>
          <w:sz w:val="32"/>
          <w:szCs w:val="24"/>
          <w:lang w:val="fr-FR"/>
        </w:rPr>
      </w:pPr>
    </w:p>
    <w:p w14:paraId="1F60BF4D" w14:textId="77777777" w:rsidR="00EE0C21" w:rsidRDefault="00EE0C21" w:rsidP="00EE0C21">
      <w:pPr>
        <w:pStyle w:val="NoSpacing"/>
        <w:rPr>
          <w:rFonts w:ascii="Tahoma" w:hAnsi="Tahoma" w:cs="Tahoma"/>
          <w:sz w:val="24"/>
          <w:szCs w:val="24"/>
          <w:lang w:val="fr-FR"/>
        </w:rPr>
      </w:pPr>
    </w:p>
    <w:tbl>
      <w:tblPr>
        <w:tblW w:w="8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694"/>
        <w:gridCol w:w="2259"/>
      </w:tblGrid>
      <w:tr w:rsidR="00EE0C21" w:rsidRPr="00EE0C21" w14:paraId="18065B1F" w14:textId="77777777" w:rsidTr="00EE0C21">
        <w:trPr>
          <w:trHeight w:val="474"/>
          <w:jc w:val="center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D97A265" w14:textId="77777777" w:rsidR="00EE0C21" w:rsidRPr="00EE0C21" w:rsidRDefault="00EE0C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MEN</w:t>
            </w:r>
          </w:p>
        </w:tc>
        <w:tc>
          <w:tcPr>
            <w:tcW w:w="3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D3DEA17" w14:textId="77777777" w:rsidR="00EE0C21" w:rsidRPr="00EE0C21" w:rsidRDefault="00EE0C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EVENTS</w:t>
            </w:r>
          </w:p>
        </w:tc>
        <w:tc>
          <w:tcPr>
            <w:tcW w:w="22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B4A2F52" w14:textId="77777777" w:rsidR="00EE0C21" w:rsidRPr="00EE0C21" w:rsidRDefault="00EE0C2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WOMEN</w:t>
            </w:r>
          </w:p>
        </w:tc>
      </w:tr>
      <w:tr w:rsidR="00EE0C21" w:rsidRPr="00EE0C21" w14:paraId="1C940453" w14:textId="77777777" w:rsidTr="00EE0C21">
        <w:trPr>
          <w:trHeight w:val="424"/>
          <w:jc w:val="center"/>
        </w:trPr>
        <w:tc>
          <w:tcPr>
            <w:tcW w:w="212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E27154" w14:textId="6EDC0C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 xml:space="preserve"> 1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0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.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70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227EC6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100m</w:t>
            </w:r>
          </w:p>
        </w:tc>
        <w:tc>
          <w:tcPr>
            <w:tcW w:w="225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667B46" w14:textId="41A9DF38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12.24</w:t>
            </w:r>
          </w:p>
        </w:tc>
      </w:tr>
      <w:tr w:rsidR="00EE0C21" w:rsidRPr="00EE0C21" w14:paraId="3A80304F" w14:textId="77777777" w:rsidTr="00EE0C21">
        <w:trPr>
          <w:trHeight w:val="424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769A19" w14:textId="7FED4AF0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2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1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.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50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02A8E4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200m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161DC1" w14:textId="2CE544C8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 xml:space="preserve"> 25.74</w:t>
            </w:r>
          </w:p>
        </w:tc>
      </w:tr>
      <w:tr w:rsidR="00EE0C21" w:rsidRPr="00EE0C21" w14:paraId="2460DA0F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CA0D34" w14:textId="7990C386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49.24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69812B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400m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8D436E" w14:textId="728C7389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57.24</w:t>
            </w:r>
          </w:p>
        </w:tc>
      </w:tr>
      <w:tr w:rsidR="00EE0C21" w:rsidRPr="00EE0C21" w14:paraId="17B05024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9A381C" w14:textId="1EE92464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1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 :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55.00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6748A9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fr-FR"/>
              </w:rPr>
              <w:t>800m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5B67F7" w14:textId="6D583968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>2</w:t>
            </w:r>
            <w:r w:rsidR="00FD23FB">
              <w:rPr>
                <w:rFonts w:ascii="Tahoma" w:hAnsi="Tahoma" w:cs="Tahoma"/>
                <w:sz w:val="24"/>
                <w:szCs w:val="24"/>
                <w:lang w:val="fr-FR"/>
              </w:rPr>
              <w:t> :24</w:t>
            </w:r>
            <w:r w:rsidRPr="00EE0C21">
              <w:rPr>
                <w:rFonts w:ascii="Tahoma" w:hAnsi="Tahoma" w:cs="Tahoma"/>
                <w:sz w:val="24"/>
                <w:szCs w:val="24"/>
                <w:lang w:val="fr-FR"/>
              </w:rPr>
              <w:t xml:space="preserve">.00 </w:t>
            </w:r>
          </w:p>
        </w:tc>
      </w:tr>
      <w:tr w:rsidR="00EE0C21" w:rsidRPr="00EE0C21" w14:paraId="0D27442A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FF2DA6" w14:textId="7AFA67FA" w:rsidR="00A47F43" w:rsidRPr="00EE0C21" w:rsidRDefault="00A47F43" w:rsidP="00A47F43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3:57:21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871877" w14:textId="71215B8A" w:rsidR="00EE0C21" w:rsidRPr="00EE0C21" w:rsidRDefault="0020112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1500m</w:t>
            </w:r>
            <w:r w:rsidR="00EE0C21"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F64846" w14:textId="1CAD0188" w:rsidR="00A47F43" w:rsidRDefault="00A47F43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4.59.81</w:t>
            </w:r>
          </w:p>
          <w:p w14:paraId="7AC25AEE" w14:textId="3D5CECD4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</w:tc>
      </w:tr>
      <w:tr w:rsidR="00EE0C21" w:rsidRPr="00EE0C21" w14:paraId="168C41D4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14:paraId="366EC1B8" w14:textId="777777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0A8E1A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0m Hurdles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FA689D" w14:textId="777777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15.20</w:t>
            </w:r>
          </w:p>
        </w:tc>
      </w:tr>
      <w:tr w:rsidR="00EE0C21" w:rsidRPr="00EE0C21" w14:paraId="186BF373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C61FFC" w14:textId="777777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15.00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C5C257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  <w:r w:rsidR="00A92AA9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0m Hurdles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hideMark/>
          </w:tcPr>
          <w:p w14:paraId="41BD5B7F" w14:textId="77777777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EE0C21" w:rsidRPr="00EE0C21" w14:paraId="65647257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67543B" w14:textId="58EAF883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55.24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16F98F" w14:textId="77777777" w:rsidR="00EE0C21" w:rsidRPr="00EE0C21" w:rsidRDefault="00EE0C2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400m Hurdles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70972C" w14:textId="3A11124B" w:rsidR="00EE0C21" w:rsidRPr="00EE0C21" w:rsidRDefault="00EE0C21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63.24 </w:t>
            </w:r>
          </w:p>
        </w:tc>
      </w:tr>
      <w:tr w:rsidR="00FE0C07" w:rsidRPr="00EE0C21" w14:paraId="65F04608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837395" w14:textId="18F4BDBB" w:rsidR="00FE0C07" w:rsidRPr="00EE0C21" w:rsidRDefault="00FD23FB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10:40:00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5FE43" w14:textId="326819AC" w:rsidR="00FE0C07" w:rsidRPr="00EE0C21" w:rsidRDefault="00FD23FB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3000 M S/C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80FBA" w14:textId="001F7E5D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FE0C07" w:rsidRPr="00EE0C21" w14:paraId="6FC6879D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B9D96" w14:textId="69F833B8" w:rsidR="00FE0C07" w:rsidRPr="00EE0C21" w:rsidRDefault="00FD23FB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47:50:0</w:t>
            </w:r>
            <w:r w:rsidR="00F15416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966EC" w14:textId="6805AF17" w:rsidR="00FE0C07" w:rsidRPr="00EE0C21" w:rsidRDefault="00FD23FB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10,0</w:t>
            </w:r>
            <w:r w:rsidR="00FE0C07">
              <w:rPr>
                <w:rFonts w:ascii="Tahoma" w:hAnsi="Tahoma" w:cs="Tahoma"/>
                <w:b/>
                <w:sz w:val="24"/>
                <w:szCs w:val="24"/>
                <w:lang w:val="en-GB"/>
              </w:rPr>
              <w:t>00</w:t>
            </w: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/ 5,000</w:t>
            </w:r>
            <w:r w:rsidR="00FE0C07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  <w:r w:rsidR="002472E8">
              <w:rPr>
                <w:rFonts w:ascii="Tahoma" w:hAnsi="Tahoma" w:cs="Tahoma"/>
                <w:b/>
                <w:sz w:val="24"/>
                <w:szCs w:val="24"/>
                <w:lang w:val="en-GB"/>
              </w:rPr>
              <w:t>m</w:t>
            </w:r>
            <w:r w:rsidR="00FE0C07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Walk 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E46FF" w14:textId="38838F31" w:rsidR="00FE0C07" w:rsidRPr="00EE0C21" w:rsidRDefault="00FD23FB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27:00:50</w:t>
            </w:r>
          </w:p>
        </w:tc>
      </w:tr>
      <w:tr w:rsidR="00FE0C07" w:rsidRPr="00EE0C21" w14:paraId="632B4977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4D9037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1m95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A26352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High Jump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C93CB9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1m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0 </w:t>
            </w:r>
          </w:p>
        </w:tc>
      </w:tr>
      <w:tr w:rsidR="00FE0C07" w:rsidRPr="00EE0C21" w14:paraId="1C88713A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AE4648" w14:textId="1DDF301C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m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50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CAE8C9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Pole Vault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513C70" w14:textId="5F2D5533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2m</w:t>
            </w:r>
            <w:r w:rsidR="00A47F43">
              <w:rPr>
                <w:rFonts w:ascii="Tahoma" w:hAnsi="Tahoma" w:cs="Tahoma"/>
                <w:sz w:val="24"/>
                <w:szCs w:val="24"/>
                <w:lang w:val="en-GB"/>
              </w:rPr>
              <w:t>7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</w:p>
        </w:tc>
      </w:tr>
      <w:tr w:rsidR="00FE0C07" w:rsidRPr="00EE0C21" w14:paraId="7B2D2531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6C7E0F" w14:textId="7D948BBB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6m7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2CE3F0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Long Jump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312389" w14:textId="07EB345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5m</w:t>
            </w:r>
            <w:r w:rsidR="00FD23FB">
              <w:rPr>
                <w:rFonts w:ascii="Tahoma" w:hAnsi="Tahoma" w:cs="Tahoma"/>
                <w:sz w:val="24"/>
                <w:szCs w:val="24"/>
                <w:lang w:val="en-GB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FE0C07" w:rsidRPr="00EE0C21" w14:paraId="0CA653D5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F8D49F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4m00</w:t>
            </w: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018924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Triple Jump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F6F874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12m00</w:t>
            </w:r>
          </w:p>
        </w:tc>
      </w:tr>
      <w:tr w:rsidR="00FE0C07" w:rsidRPr="00EE0C21" w14:paraId="57872CE0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EAD61D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15m00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24F82B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Shot Put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515718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12m00 </w:t>
            </w:r>
          </w:p>
        </w:tc>
      </w:tr>
      <w:tr w:rsidR="00FE0C07" w:rsidRPr="00EE0C21" w14:paraId="2356E1E4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D182A2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45m00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8D8B52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Discus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26960A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38m00</w:t>
            </w:r>
          </w:p>
        </w:tc>
      </w:tr>
      <w:tr w:rsidR="00FE0C07" w:rsidRPr="00EE0C21" w14:paraId="07E0D7C7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249CA7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48m00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9A8EAE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Hammer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608525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>42m00</w:t>
            </w:r>
          </w:p>
        </w:tc>
      </w:tr>
      <w:tr w:rsidR="00FE0C07" w:rsidRPr="00EE0C21" w14:paraId="3E90C5D3" w14:textId="77777777" w:rsidTr="00EE0C21">
        <w:trPr>
          <w:trHeight w:val="459"/>
          <w:jc w:val="center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C2A02B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58m00 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877845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b/>
                <w:sz w:val="24"/>
                <w:szCs w:val="24"/>
                <w:lang w:val="en-GB"/>
              </w:rPr>
              <w:t>Javelin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1DE96D" w14:textId="77777777" w:rsidR="00FE0C07" w:rsidRPr="00EE0C21" w:rsidRDefault="00FE0C07" w:rsidP="00FE0C07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E0C21">
              <w:rPr>
                <w:rFonts w:ascii="Tahoma" w:hAnsi="Tahoma" w:cs="Tahoma"/>
                <w:sz w:val="24"/>
                <w:szCs w:val="24"/>
                <w:lang w:val="en-GB"/>
              </w:rPr>
              <w:t xml:space="preserve">44m00 </w:t>
            </w:r>
          </w:p>
        </w:tc>
      </w:tr>
    </w:tbl>
    <w:p w14:paraId="53021794" w14:textId="77777777" w:rsidR="00EE0C21" w:rsidRDefault="00EE0C21" w:rsidP="00EE0C21">
      <w:pPr>
        <w:rPr>
          <w:rFonts w:ascii="Tahoma" w:hAnsi="Tahoma" w:cs="Tahoma"/>
          <w:sz w:val="24"/>
          <w:szCs w:val="24"/>
          <w:lang w:val="en-GB"/>
        </w:rPr>
      </w:pPr>
    </w:p>
    <w:p w14:paraId="124F6023" w14:textId="77777777" w:rsidR="00EE0C21" w:rsidRDefault="00EE0C21" w:rsidP="00EE0C21">
      <w:pPr>
        <w:jc w:val="right"/>
        <w:rPr>
          <w:rFonts w:ascii="Arial Black" w:hAnsi="Arial Black"/>
          <w:b/>
          <w:bCs/>
          <w:sz w:val="24"/>
          <w:szCs w:val="24"/>
          <w:lang w:val="fr-FR"/>
        </w:rPr>
      </w:pPr>
    </w:p>
    <w:p w14:paraId="0A27CA40" w14:textId="77777777" w:rsidR="00EE0C21" w:rsidRDefault="00EE0C21" w:rsidP="00EE0C21">
      <w:pPr>
        <w:jc w:val="right"/>
        <w:rPr>
          <w:rFonts w:ascii="Arial Black" w:hAnsi="Arial Black"/>
          <w:b/>
          <w:bCs/>
          <w:color w:val="FF0000"/>
          <w:sz w:val="24"/>
          <w:szCs w:val="24"/>
          <w:lang w:val="fr-FR"/>
        </w:rPr>
      </w:pPr>
    </w:p>
    <w:p w14:paraId="3386C12F" w14:textId="77777777" w:rsidR="00EE0C21" w:rsidRDefault="00EE0C21" w:rsidP="00EE0C21">
      <w:pPr>
        <w:jc w:val="right"/>
        <w:rPr>
          <w:rFonts w:ascii="Arial Black" w:hAnsi="Arial Black"/>
          <w:b/>
          <w:bCs/>
          <w:color w:val="FF0000"/>
          <w:sz w:val="24"/>
          <w:szCs w:val="24"/>
          <w:lang w:val="fr-FR"/>
        </w:rPr>
      </w:pPr>
    </w:p>
    <w:p w14:paraId="53ADE9EF" w14:textId="77777777" w:rsidR="00EE0C21" w:rsidRDefault="00EE0C21" w:rsidP="00EE0C21">
      <w:pPr>
        <w:jc w:val="right"/>
        <w:rPr>
          <w:rFonts w:ascii="Arial Black" w:hAnsi="Arial Black"/>
          <w:b/>
          <w:bCs/>
          <w:color w:val="FF0000"/>
          <w:sz w:val="24"/>
          <w:szCs w:val="24"/>
          <w:lang w:val="fr-FR"/>
        </w:rPr>
      </w:pPr>
    </w:p>
    <w:p w14:paraId="51F46910" w14:textId="77777777" w:rsidR="00792199" w:rsidRDefault="00792199"/>
    <w:sectPr w:rsidR="00792199" w:rsidSect="00A92AA9">
      <w:pgSz w:w="11906" w:h="16838"/>
      <w:pgMar w:top="426" w:right="1440" w:bottom="22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21"/>
    <w:rsid w:val="00201127"/>
    <w:rsid w:val="002446DE"/>
    <w:rsid w:val="00246B64"/>
    <w:rsid w:val="002472E8"/>
    <w:rsid w:val="00792199"/>
    <w:rsid w:val="007B3632"/>
    <w:rsid w:val="00A47F43"/>
    <w:rsid w:val="00A92AA9"/>
    <w:rsid w:val="00EA4B03"/>
    <w:rsid w:val="00EE0C21"/>
    <w:rsid w:val="00F15416"/>
    <w:rsid w:val="00FD23FB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D449"/>
  <w15:chartTrackingRefBased/>
  <w15:docId w15:val="{BA650A8A-8324-4DED-9AC5-EF1DC365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C21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C2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MAA-Corany</dc:creator>
  <cp:keywords/>
  <dc:description/>
  <cp:lastModifiedBy>Athletics</cp:lastModifiedBy>
  <cp:revision>3</cp:revision>
  <cp:lastPrinted>2022-05-23T05:54:00Z</cp:lastPrinted>
  <dcterms:created xsi:type="dcterms:W3CDTF">2022-05-23T05:52:00Z</dcterms:created>
  <dcterms:modified xsi:type="dcterms:W3CDTF">2022-05-23T07:22:00Z</dcterms:modified>
</cp:coreProperties>
</file>